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6BAB" w:rsidRDefault="00546BAB" w:rsidP="00546BAB">
      <w:r>
        <w:rPr>
          <w:noProof/>
        </w:rPr>
        <w:drawing>
          <wp:anchor distT="0" distB="0" distL="114300" distR="114300" simplePos="0" relativeHeight="251659264" behindDoc="1" locked="0" layoutInCell="1" allowOverlap="1" wp14:anchorId="2B9FCF7D" wp14:editId="2CE7B658">
            <wp:simplePos x="0" y="0"/>
            <wp:positionH relativeFrom="column">
              <wp:posOffset>589280</wp:posOffset>
            </wp:positionH>
            <wp:positionV relativeFrom="paragraph">
              <wp:posOffset>155440</wp:posOffset>
            </wp:positionV>
            <wp:extent cx="356235" cy="312420"/>
            <wp:effectExtent l="0" t="0" r="0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lect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" cy="312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6B6">
        <w:rPr>
          <w:b/>
          <w:sz w:val="24"/>
          <w:u w:val="single"/>
        </w:rPr>
        <w:t>Part 4: Putting it all together</w:t>
      </w:r>
      <w:r>
        <w:br/>
        <w:t>20) Select             the entire car. Copy [ctrl-C] and Paste [ctrl-V].</w:t>
      </w:r>
    </w:p>
    <w:p w:rsidR="00546BAB" w:rsidRDefault="00546BAB" w:rsidP="00546BAB">
      <w:pPr>
        <w:rPr>
          <w:noProof/>
        </w:rPr>
      </w:pPr>
      <w:r>
        <w:t xml:space="preserve"> </w:t>
      </w:r>
      <w:r>
        <w:tab/>
      </w:r>
      <w:r>
        <w:rPr>
          <w:noProof/>
        </w:rPr>
        <w:drawing>
          <wp:inline distT="0" distB="0" distL="0" distR="0" wp14:anchorId="504B0FD4" wp14:editId="6AAB2B41">
            <wp:extent cx="3721100" cy="22733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1047" t="15556" r="16346" b="23248"/>
                    <a:stretch/>
                  </pic:blipFill>
                  <pic:spPr bwMode="auto">
                    <a:xfrm>
                      <a:off x="0" y="0"/>
                      <a:ext cx="3721100" cy="227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6BAB" w:rsidRDefault="00546BAB" w:rsidP="00546BAB">
      <w:r>
        <w:t>21) Paste the copy next to the first half.</w:t>
      </w:r>
    </w:p>
    <w:p w:rsidR="00546BAB" w:rsidRDefault="00546BAB" w:rsidP="00546BA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3A74464" wp14:editId="02F779C3">
            <wp:simplePos x="0" y="0"/>
            <wp:positionH relativeFrom="column">
              <wp:posOffset>1546860</wp:posOffset>
            </wp:positionH>
            <wp:positionV relativeFrom="paragraph">
              <wp:posOffset>1598295</wp:posOffset>
            </wp:positionV>
            <wp:extent cx="378460" cy="332105"/>
            <wp:effectExtent l="0" t="0" r="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l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460" cy="332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drawing>
          <wp:inline distT="0" distB="0" distL="0" distR="0" wp14:anchorId="6B06E19D" wp14:editId="020A3196">
            <wp:extent cx="3721100" cy="1533544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1752" t="24102" r="17735" b="29401"/>
                    <a:stretch/>
                  </pic:blipFill>
                  <pic:spPr bwMode="auto">
                    <a:xfrm>
                      <a:off x="0" y="0"/>
                      <a:ext cx="3721100" cy="1533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6BAB" w:rsidRDefault="00546BAB" w:rsidP="00546BAB">
      <w:r>
        <w:t xml:space="preserve">22) Then use the scale tool              to adjust the </w:t>
      </w:r>
      <w:r w:rsidRPr="008167FF">
        <w:rPr>
          <w:b/>
          <w:color w:val="FF0000"/>
          <w:highlight w:val="yellow"/>
        </w:rPr>
        <w:t>RED scale</w:t>
      </w:r>
      <w:r>
        <w:t xml:space="preserve"> (middle of the side) to -1.00</w:t>
      </w:r>
      <w:r>
        <w:br/>
      </w:r>
      <w:proofErr w:type="gramStart"/>
      <w:r>
        <w:t>You</w:t>
      </w:r>
      <w:proofErr w:type="gramEnd"/>
      <w:r>
        <w:t xml:space="preserve"> may need to click on tools at the top and then find Scale on the drop down menu.</w:t>
      </w:r>
    </w:p>
    <w:p w:rsidR="00546BAB" w:rsidRDefault="00546BAB" w:rsidP="00546BAB">
      <w:pPr>
        <w:ind w:firstLine="720"/>
        <w:rPr>
          <w:noProof/>
        </w:rPr>
      </w:pPr>
      <w:r>
        <w:rPr>
          <w:noProof/>
        </w:rPr>
        <w:drawing>
          <wp:inline distT="0" distB="0" distL="0" distR="0" wp14:anchorId="5C1D00F6" wp14:editId="5FBAC36C">
            <wp:extent cx="3613150" cy="1699566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4424" t="28205" r="24252" b="25641"/>
                    <a:stretch/>
                  </pic:blipFill>
                  <pic:spPr bwMode="auto">
                    <a:xfrm>
                      <a:off x="0" y="0"/>
                      <a:ext cx="3614179" cy="170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6BAB" w:rsidRDefault="00546BAB" w:rsidP="00546BAB">
      <w:pPr>
        <w:ind w:firstLine="720"/>
      </w:pPr>
      <w:r>
        <w:rPr>
          <w:noProof/>
        </w:rPr>
        <w:drawing>
          <wp:inline distT="0" distB="0" distL="0" distR="0" wp14:anchorId="1AE7DFDA" wp14:editId="4C836AF6">
            <wp:extent cx="3642659" cy="175260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8120" t="27180" r="23931" b="20513"/>
                    <a:stretch/>
                  </pic:blipFill>
                  <pic:spPr bwMode="auto">
                    <a:xfrm>
                      <a:off x="0" y="0"/>
                      <a:ext cx="3642659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6BAB" w:rsidRDefault="00546BAB" w:rsidP="00546BA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68AB451E" wp14:editId="0D87835E">
            <wp:simplePos x="0" y="0"/>
            <wp:positionH relativeFrom="column">
              <wp:posOffset>1549400</wp:posOffset>
            </wp:positionH>
            <wp:positionV relativeFrom="paragraph">
              <wp:posOffset>3977005</wp:posOffset>
            </wp:positionV>
            <wp:extent cx="349250" cy="306070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l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" cy="306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22C75D1B" wp14:editId="554B91E0">
            <wp:simplePos x="0" y="0"/>
            <wp:positionH relativeFrom="column">
              <wp:posOffset>3112135</wp:posOffset>
            </wp:positionH>
            <wp:positionV relativeFrom="paragraph">
              <wp:posOffset>1891030</wp:posOffset>
            </wp:positionV>
            <wp:extent cx="323850" cy="284480"/>
            <wp:effectExtent l="0" t="0" r="0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lect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8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4F2819A3" wp14:editId="506C6532">
            <wp:simplePos x="0" y="0"/>
            <wp:positionH relativeFrom="column">
              <wp:posOffset>1581920</wp:posOffset>
            </wp:positionH>
            <wp:positionV relativeFrom="paragraph">
              <wp:posOffset>-54610</wp:posOffset>
            </wp:positionV>
            <wp:extent cx="330200" cy="290195"/>
            <wp:effectExtent l="0" t="0" r="0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v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29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23) Now use the move tool             to put the two pieces together. </w:t>
      </w:r>
      <w:r w:rsidRPr="006C2BD6">
        <w:rPr>
          <w:highlight w:val="yellow"/>
        </w:rPr>
        <w:t>Make sure to select a corner and move it to line up with the same spot on the other side</w:t>
      </w:r>
      <w:r>
        <w:t xml:space="preserve">. You may need to zoom in closely first.      </w:t>
      </w:r>
      <w:r>
        <w:br/>
        <w:t xml:space="preserve">  </w:t>
      </w:r>
      <w:r>
        <w:tab/>
      </w:r>
      <w:bookmarkStart w:id="0" w:name="_GoBack"/>
      <w:bookmarkEnd w:id="0"/>
      <w:r>
        <w:rPr>
          <w:noProof/>
        </w:rPr>
        <w:drawing>
          <wp:inline distT="0" distB="0" distL="0" distR="0" wp14:anchorId="697306FA" wp14:editId="7CDFA086">
            <wp:extent cx="2286454" cy="135255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8515" t="43002" r="41743" b="28849"/>
                    <a:stretch/>
                  </pic:blipFill>
                  <pic:spPr bwMode="auto">
                    <a:xfrm>
                      <a:off x="0" y="0"/>
                      <a:ext cx="2288996" cy="1354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7CC75236" wp14:editId="05A9CA4C">
            <wp:extent cx="1911350" cy="1349189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42299" t="32730" r="38389" b="45459"/>
                    <a:stretch/>
                  </pic:blipFill>
                  <pic:spPr bwMode="auto">
                    <a:xfrm>
                      <a:off x="0" y="0"/>
                      <a:ext cx="1921058" cy="1356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  <w:r>
        <w:br/>
        <w:t>24) You may want to adjust the scale of the entire car.            Drag a box around the whole car.</w:t>
      </w:r>
      <w:r>
        <w:tab/>
      </w:r>
      <w:r>
        <w:rPr>
          <w:noProof/>
        </w:rPr>
        <w:drawing>
          <wp:inline distT="0" distB="0" distL="0" distR="0" wp14:anchorId="5DC26FA5" wp14:editId="0741E2F6">
            <wp:extent cx="2647950" cy="1750169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6453" t="26325" r="27457" b="14358"/>
                    <a:stretch/>
                  </pic:blipFill>
                  <pic:spPr bwMode="auto">
                    <a:xfrm>
                      <a:off x="0" y="0"/>
                      <a:ext cx="2650668" cy="1751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6BAB" w:rsidRDefault="00546BAB" w:rsidP="00546BAB">
      <w:r>
        <w:t>25) Then use the scale tool             to adjust the width of the car (RED scale).</w:t>
      </w:r>
      <w:r>
        <w:br/>
        <w:t xml:space="preserve">Don’t change the </w:t>
      </w:r>
      <w:r w:rsidRPr="004F4E39">
        <w:rPr>
          <w:b/>
          <w:color w:val="1F497D" w:themeColor="text2"/>
        </w:rPr>
        <w:t>BLUE</w:t>
      </w:r>
      <w:r>
        <w:t xml:space="preserve"> or </w:t>
      </w:r>
      <w:r w:rsidRPr="004F4E39">
        <w:rPr>
          <w:b/>
          <w:color w:val="00B050"/>
        </w:rPr>
        <w:t>GREEN</w:t>
      </w:r>
      <w:r>
        <w:t xml:space="preserve"> scales or your wheel wells won’t be round anymore.</w:t>
      </w:r>
      <w:r>
        <w:br/>
      </w:r>
      <w:r>
        <w:rPr>
          <w:b/>
          <w:color w:val="FF0000"/>
          <w:highlight w:val="yellow"/>
        </w:rPr>
        <w:t>MAKE SURE there are</w:t>
      </w:r>
      <w:r w:rsidRPr="004F4E39">
        <w:rPr>
          <w:b/>
          <w:color w:val="FF0000"/>
          <w:highlight w:val="yellow"/>
        </w:rPr>
        <w:t xml:space="preserve"> still</w:t>
      </w:r>
      <w:r w:rsidRPr="004F4E39">
        <w:rPr>
          <w:highlight w:val="yellow"/>
        </w:rPr>
        <w:t xml:space="preserve"> </w:t>
      </w:r>
      <w:r w:rsidRPr="004F4E39">
        <w:rPr>
          <w:b/>
          <w:color w:val="FF0000"/>
          <w:highlight w:val="yellow"/>
        </w:rPr>
        <w:t>at least 43mm</w:t>
      </w:r>
      <w:r>
        <w:t xml:space="preserve"> between the wheel wells on the bottom.</w:t>
      </w:r>
    </w:p>
    <w:p w:rsidR="00546BAB" w:rsidRDefault="006C2BD6" w:rsidP="00546BAB">
      <w:pPr>
        <w:rPr>
          <w:noProof/>
        </w:rPr>
      </w:pPr>
      <w:r>
        <w:rPr>
          <w:noProof/>
        </w:rP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_x0000_s1031" type="#_x0000_t69" style="position:absolute;margin-left:292pt;margin-top:82.3pt;width:117.5pt;height:14pt;z-index:251664384" fillcolor="#d99594 [1941]" strokecolor="#c0504d [3205]" strokeweight="1pt">
            <v:fill color2="#c0504d [3205]" focus="50%" type="gradient"/>
            <v:shadow on="t" type="perspective" color="#622423 [1605]" offset="1pt" offset2="-3pt"/>
          </v:shape>
        </w:pict>
      </w:r>
      <w:r w:rsidR="00546BAB">
        <w:rPr>
          <w:noProof/>
        </w:rPr>
        <w:drawing>
          <wp:inline distT="0" distB="0" distL="0" distR="0" wp14:anchorId="6DB4752C" wp14:editId="3EFFFC91">
            <wp:extent cx="3028950" cy="1929309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2893" t="33333" r="35006" b="23761"/>
                    <a:stretch/>
                  </pic:blipFill>
                  <pic:spPr bwMode="auto">
                    <a:xfrm>
                      <a:off x="0" y="0"/>
                      <a:ext cx="3028950" cy="1929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6BAB">
        <w:t xml:space="preserve">          </w:t>
      </w:r>
      <w:r w:rsidR="00546BAB">
        <w:rPr>
          <w:noProof/>
        </w:rPr>
        <w:t xml:space="preserve">  </w:t>
      </w:r>
      <w:r w:rsidR="00546BAB">
        <w:rPr>
          <w:noProof/>
        </w:rPr>
        <w:drawing>
          <wp:inline distT="0" distB="0" distL="0" distR="0" wp14:anchorId="7D890995" wp14:editId="0D41A134">
            <wp:extent cx="2101850" cy="1924507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-535" t="41367" r="66346" b="8547"/>
                    <a:stretch/>
                  </pic:blipFill>
                  <pic:spPr bwMode="auto">
                    <a:xfrm>
                      <a:off x="0" y="0"/>
                      <a:ext cx="2102686" cy="1925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6BAB" w:rsidRDefault="00546BAB" w:rsidP="00546BAB">
      <w:pPr>
        <w:rPr>
          <w:noProof/>
        </w:rPr>
      </w:pPr>
      <w:r>
        <w:rPr>
          <w:noProof/>
        </w:rPr>
        <w:t>26) Check your car closely for any design flaws. Look for any missing sections, extra lines sticking out, or any pieces that are slightly blue. If you find a blue piece right click on it and select “reverse faces”. Blue pieces are inside out and may cause your print to fail.</w:t>
      </w:r>
    </w:p>
    <w:p w:rsidR="006C3338" w:rsidRPr="00546BAB" w:rsidRDefault="006C2BD6" w:rsidP="00546BAB">
      <w:pPr>
        <w:ind w:firstLine="720"/>
        <w:rPr>
          <w:noProof/>
        </w:rPr>
      </w:pPr>
      <w:r>
        <w:rPr>
          <w:noProof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32" type="#_x0000_t66" style="position:absolute;left:0;text-align:left;margin-left:281.5pt;margin-top:22.85pt;width:106pt;height:21.5pt;z-index:251665408" fillcolor="#d99594 [1941]" strokecolor="#c0504d [3205]" strokeweight="1pt">
            <v:fill color2="#c0504d [3205]" focus="50%" type="gradient"/>
            <v:shadow on="t" type="perspective" color="#622423 [1605]" offset="1pt" offset2="-3pt"/>
          </v:shape>
        </w:pict>
      </w:r>
      <w:r w:rsidR="00546BAB">
        <w:rPr>
          <w:noProof/>
        </w:rPr>
        <w:drawing>
          <wp:inline distT="0" distB="0" distL="0" distR="0" wp14:anchorId="4E6BA5BE" wp14:editId="12C24BA8">
            <wp:extent cx="3619500" cy="160238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7417" t="37871" r="29755" b="17627"/>
                    <a:stretch/>
                  </pic:blipFill>
                  <pic:spPr bwMode="auto">
                    <a:xfrm>
                      <a:off x="0" y="0"/>
                      <a:ext cx="3618051" cy="1601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6BAB">
        <w:rPr>
          <w:noProof/>
        </w:rPr>
        <w:t xml:space="preserve"> </w:t>
      </w:r>
    </w:p>
    <w:sectPr w:rsidR="006C3338" w:rsidRPr="00546BAB" w:rsidSect="00ED48EB">
      <w:pgSz w:w="12240" w:h="15840"/>
      <w:pgMar w:top="576" w:right="1440" w:bottom="57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3668D6"/>
    <w:multiLevelType w:val="hybridMultilevel"/>
    <w:tmpl w:val="C21C287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35256B"/>
    <w:rsid w:val="000059B1"/>
    <w:rsid w:val="0003212A"/>
    <w:rsid w:val="000519B0"/>
    <w:rsid w:val="000631F6"/>
    <w:rsid w:val="00084983"/>
    <w:rsid w:val="00086835"/>
    <w:rsid w:val="0009114D"/>
    <w:rsid w:val="000D50EE"/>
    <w:rsid w:val="000E0FB5"/>
    <w:rsid w:val="000F34DD"/>
    <w:rsid w:val="000F5431"/>
    <w:rsid w:val="001A7F4C"/>
    <w:rsid w:val="002058CB"/>
    <w:rsid w:val="00205CD2"/>
    <w:rsid w:val="00211207"/>
    <w:rsid w:val="002C099A"/>
    <w:rsid w:val="002F539E"/>
    <w:rsid w:val="0032747A"/>
    <w:rsid w:val="00350EAD"/>
    <w:rsid w:val="0035256B"/>
    <w:rsid w:val="0037093E"/>
    <w:rsid w:val="003C556E"/>
    <w:rsid w:val="003E1057"/>
    <w:rsid w:val="0045051F"/>
    <w:rsid w:val="004949D4"/>
    <w:rsid w:val="00494F3C"/>
    <w:rsid w:val="004B2CD0"/>
    <w:rsid w:val="004D4276"/>
    <w:rsid w:val="004E2E21"/>
    <w:rsid w:val="004F4E39"/>
    <w:rsid w:val="00500568"/>
    <w:rsid w:val="0052224A"/>
    <w:rsid w:val="00546BAB"/>
    <w:rsid w:val="00561F20"/>
    <w:rsid w:val="00562F20"/>
    <w:rsid w:val="005D74FC"/>
    <w:rsid w:val="005F52C2"/>
    <w:rsid w:val="0061601A"/>
    <w:rsid w:val="00670110"/>
    <w:rsid w:val="006C2BD6"/>
    <w:rsid w:val="006C3338"/>
    <w:rsid w:val="00702AF0"/>
    <w:rsid w:val="00720635"/>
    <w:rsid w:val="00732612"/>
    <w:rsid w:val="007A4AF5"/>
    <w:rsid w:val="007A4E79"/>
    <w:rsid w:val="007E0512"/>
    <w:rsid w:val="007E386C"/>
    <w:rsid w:val="007F3E9D"/>
    <w:rsid w:val="00803D4C"/>
    <w:rsid w:val="008167FF"/>
    <w:rsid w:val="0083138D"/>
    <w:rsid w:val="008909BF"/>
    <w:rsid w:val="008A2925"/>
    <w:rsid w:val="008C4E3D"/>
    <w:rsid w:val="009438A2"/>
    <w:rsid w:val="00945470"/>
    <w:rsid w:val="00952190"/>
    <w:rsid w:val="00963178"/>
    <w:rsid w:val="009B5DEC"/>
    <w:rsid w:val="009D3EFD"/>
    <w:rsid w:val="00A4542D"/>
    <w:rsid w:val="00AE32DA"/>
    <w:rsid w:val="00AF7864"/>
    <w:rsid w:val="00B14F0A"/>
    <w:rsid w:val="00B245FA"/>
    <w:rsid w:val="00B31375"/>
    <w:rsid w:val="00B331CA"/>
    <w:rsid w:val="00B575E6"/>
    <w:rsid w:val="00B934C5"/>
    <w:rsid w:val="00BD5A9C"/>
    <w:rsid w:val="00BF265E"/>
    <w:rsid w:val="00BF2B83"/>
    <w:rsid w:val="00C03FDC"/>
    <w:rsid w:val="00C141D2"/>
    <w:rsid w:val="00C929D5"/>
    <w:rsid w:val="00CA3130"/>
    <w:rsid w:val="00CA45F5"/>
    <w:rsid w:val="00CD0946"/>
    <w:rsid w:val="00CE1AF0"/>
    <w:rsid w:val="00D806B6"/>
    <w:rsid w:val="00D84BEA"/>
    <w:rsid w:val="00D97901"/>
    <w:rsid w:val="00DE4B83"/>
    <w:rsid w:val="00E16807"/>
    <w:rsid w:val="00E52A25"/>
    <w:rsid w:val="00EA6C5A"/>
    <w:rsid w:val="00EB534C"/>
    <w:rsid w:val="00EC6F1F"/>
    <w:rsid w:val="00ED48EB"/>
    <w:rsid w:val="00F31091"/>
    <w:rsid w:val="00F47BB6"/>
    <w:rsid w:val="00F8132E"/>
    <w:rsid w:val="00F93874"/>
    <w:rsid w:val="00FA7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6B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56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C333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E4B8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E4B8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customXml" Target="../customXml/item1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customXml" Target="../customXml/item3.xm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3EBA014A3CE042A3660584223F4DE4" ma:contentTypeVersion="4" ma:contentTypeDescription="Create a new document." ma:contentTypeScope="" ma:versionID="4d4fa47271f75bf6c9a585d20eafdf44">
  <xsd:schema xmlns:xsd="http://www.w3.org/2001/XMLSchema" xmlns:xs="http://www.w3.org/2001/XMLSchema" xmlns:p="http://schemas.microsoft.com/office/2006/metadata/properties" xmlns:ns2="ea46d993-9e4a-4a80-a8b1-337a4558ead8" targetNamespace="http://schemas.microsoft.com/office/2006/metadata/properties" ma:root="true" ma:fieldsID="2c44052df32aef200ee065e9001369d0" ns2:_="">
    <xsd:import namespace="ea46d993-9e4a-4a80-a8b1-337a4558ead8"/>
    <xsd:element name="properties">
      <xsd:complexType>
        <xsd:sequence>
          <xsd:element name="documentManagement">
            <xsd:complexType>
              <xsd:all>
                <xsd:element ref="ns2:SharedWithDetails" minOccurs="0"/>
                <xsd:element ref="ns2:SharedWithUsers" minOccurs="0"/>
                <xsd:element ref="ns2:LastSharedByUser" minOccurs="0"/>
                <xsd:element ref="ns2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46d993-9e4a-4a80-a8b1-337a4558ead8" elementFormDefault="qualified">
    <xsd:import namespace="http://schemas.microsoft.com/office/2006/documentManagement/types"/>
    <xsd:import namespace="http://schemas.microsoft.com/office/infopath/2007/PartnerControls"/>
    <xsd:element name="SharedWithDetails" ma:index="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edWithUsers" ma:index="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3A7A105-D294-4F8D-8D4D-316F70007DC9}"/>
</file>

<file path=customXml/itemProps2.xml><?xml version="1.0" encoding="utf-8"?>
<ds:datastoreItem xmlns:ds="http://schemas.openxmlformats.org/officeDocument/2006/customXml" ds:itemID="{6E3A2707-39EB-4830-82FB-609EB2FA45EB}"/>
</file>

<file path=customXml/itemProps3.xml><?xml version="1.0" encoding="utf-8"?>
<ds:datastoreItem xmlns:ds="http://schemas.openxmlformats.org/officeDocument/2006/customXml" ds:itemID="{5B008B6E-E2CE-4225-A678-08C3DED01D5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180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Fresno Unified School District</Company>
  <LinksUpToDate>false</LinksUpToDate>
  <CharactersWithSpaces>1204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</dc:creator>
  <cp:lastModifiedBy>2730p</cp:lastModifiedBy>
  <cp:revision>6</cp:revision>
  <dcterms:created xsi:type="dcterms:W3CDTF">2013-10-27T07:25:00Z</dcterms:created>
  <dcterms:modified xsi:type="dcterms:W3CDTF">2013-11-11T04:31:00Z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0x010100893EBA014A3CE042A3660584223F4DE4</vt:lpwstr>
  </property>
  <property fmtid="{D5CDD505-2E9C-101B-9397-08002B2CF9AE}" pid="3" name="Order">
    <vt:r8>5000</vt:r8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TemplateUrl">
    <vt:lpwstr/>
  </property>
</Properties>
</file>