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47A" w:rsidRDefault="00791B46">
      <w:r>
        <w:rPr>
          <w:noProof/>
        </w:rPr>
        <w:drawing>
          <wp:anchor distT="0" distB="0" distL="114300" distR="114300" simplePos="0" relativeHeight="251658240" behindDoc="1" locked="0" layoutInCell="1" allowOverlap="1" wp14:anchorId="63AD17FE" wp14:editId="027E5BBF">
            <wp:simplePos x="0" y="0"/>
            <wp:positionH relativeFrom="column">
              <wp:posOffset>5105400</wp:posOffset>
            </wp:positionH>
            <wp:positionV relativeFrom="paragraph">
              <wp:posOffset>269240</wp:posOffset>
            </wp:positionV>
            <wp:extent cx="311150" cy="273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jpg"/>
                    <pic:cNvPicPr/>
                  </pic:nvPicPr>
                  <pic:blipFill>
                    <a:blip r:embed="rId6">
                      <a:extLst>
                        <a:ext uri="{28A0092B-C50C-407E-A947-70E740481C1C}">
                          <a14:useLocalDpi xmlns:a14="http://schemas.microsoft.com/office/drawing/2010/main" val="0"/>
                        </a:ext>
                      </a:extLst>
                    </a:blip>
                    <a:stretch>
                      <a:fillRect/>
                    </a:stretch>
                  </pic:blipFill>
                  <pic:spPr>
                    <a:xfrm>
                      <a:off x="0" y="0"/>
                      <a:ext cx="311150" cy="273050"/>
                    </a:xfrm>
                    <a:prstGeom prst="rect">
                      <a:avLst/>
                    </a:prstGeom>
                  </pic:spPr>
                </pic:pic>
              </a:graphicData>
            </a:graphic>
            <wp14:sizeRelH relativeFrom="page">
              <wp14:pctWidth>0</wp14:pctWidth>
            </wp14:sizeRelH>
            <wp14:sizeRelV relativeFrom="page">
              <wp14:pctHeight>0</wp14:pctHeight>
            </wp14:sizeRelV>
          </wp:anchor>
        </w:drawing>
      </w:r>
      <w:r w:rsidR="00646E81">
        <w:rPr>
          <w:b/>
          <w:sz w:val="24"/>
          <w:u w:val="single"/>
        </w:rPr>
        <w:t xml:space="preserve">Part 5: </w:t>
      </w:r>
      <w:r w:rsidR="00720635" w:rsidRPr="00803D4C">
        <w:rPr>
          <w:b/>
          <w:sz w:val="24"/>
          <w:u w:val="single"/>
        </w:rPr>
        <w:t xml:space="preserve">Adding </w:t>
      </w:r>
      <w:r w:rsidR="0032747A">
        <w:rPr>
          <w:b/>
          <w:sz w:val="24"/>
          <w:u w:val="single"/>
        </w:rPr>
        <w:t>a hole for the Axel</w:t>
      </w:r>
    </w:p>
    <w:p w:rsidR="00791B46" w:rsidRDefault="003A1A23">
      <w:r>
        <w:rPr>
          <w:noProof/>
        </w:rPr>
        <w:drawing>
          <wp:anchor distT="0" distB="0" distL="114300" distR="114300" simplePos="0" relativeHeight="251662336" behindDoc="1" locked="0" layoutInCell="1" allowOverlap="1" wp14:anchorId="1529B2B6" wp14:editId="7BB9AD1B">
            <wp:simplePos x="0" y="0"/>
            <wp:positionH relativeFrom="column">
              <wp:posOffset>2857500</wp:posOffset>
            </wp:positionH>
            <wp:positionV relativeFrom="paragraph">
              <wp:posOffset>2049145</wp:posOffset>
            </wp:positionV>
            <wp:extent cx="330200" cy="2895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jpg"/>
                    <pic:cNvPicPr/>
                  </pic:nvPicPr>
                  <pic:blipFill>
                    <a:blip r:embed="rId7">
                      <a:extLst>
                        <a:ext uri="{28A0092B-C50C-407E-A947-70E740481C1C}">
                          <a14:useLocalDpi xmlns:a14="http://schemas.microsoft.com/office/drawing/2010/main" val="0"/>
                        </a:ext>
                      </a:extLst>
                    </a:blip>
                    <a:stretch>
                      <a:fillRect/>
                    </a:stretch>
                  </pic:blipFill>
                  <pic:spPr>
                    <a:xfrm>
                      <a:off x="0" y="0"/>
                      <a:ext cx="330200" cy="289560"/>
                    </a:xfrm>
                    <a:prstGeom prst="rect">
                      <a:avLst/>
                    </a:prstGeom>
                  </pic:spPr>
                </pic:pic>
              </a:graphicData>
            </a:graphic>
            <wp14:sizeRelH relativeFrom="page">
              <wp14:pctWidth>0</wp14:pctWidth>
            </wp14:sizeRelH>
            <wp14:sizeRelV relativeFrom="page">
              <wp14:pctHeight>0</wp14:pctHeight>
            </wp14:sizeRelV>
          </wp:anchor>
        </w:drawing>
      </w:r>
      <w:r w:rsidR="00BE481C">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margin-left:381pt;margin-top:93.1pt;width:40pt;height:9.5pt;rotation:-856953fd;z-index:251660288;mso-position-horizontal-relative:text;mso-position-vertical-relative:text" fillcolor="#d99594 [1941]" strokecolor="#c0504d [3205]" strokeweight="1pt">
            <v:fill color2="#c0504d [3205]" focus="50%" type="gradient"/>
            <v:shadow on="t" type="perspective" color="#622423 [1605]" offset="1pt" offset2="-3pt"/>
          </v:shape>
        </w:pict>
      </w:r>
      <w:r w:rsidR="00BE481C">
        <w:rPr>
          <w:noProof/>
        </w:rPr>
        <w:pict>
          <v:shape id="_x0000_s1030" type="#_x0000_t66" style="position:absolute;margin-left:38.5pt;margin-top:68.35pt;width:40pt;height:9.5pt;rotation:3370827fd;z-index:251659264;mso-position-horizontal-relative:text;mso-position-vertical-relative:text" fillcolor="#d99594 [1941]" strokecolor="#c0504d [3205]" strokeweight="1pt">
            <v:fill color2="#c0504d [3205]" focus="50%" type="gradient"/>
            <v:shadow on="t" type="perspective" color="#622423 [1605]" offset="1pt" offset2="-3pt"/>
          </v:shape>
        </w:pict>
      </w:r>
      <w:r w:rsidR="00791B46">
        <w:t>27</w:t>
      </w:r>
      <w:r w:rsidR="0032747A">
        <w:t xml:space="preserve">) </w:t>
      </w:r>
      <w:r w:rsidR="000E0FB5">
        <w:t xml:space="preserve">First you need to </w:t>
      </w:r>
      <w:r w:rsidR="00C141D2">
        <w:t xml:space="preserve">find the center of the wheel opening. Do this by </w:t>
      </w:r>
      <w:r w:rsidR="00E26897">
        <w:t xml:space="preserve">using the offset tool </w:t>
      </w:r>
      <w:r w:rsidR="00791B46">
        <w:t xml:space="preserve">          </w:t>
      </w:r>
      <w:r w:rsidR="00E26897">
        <w:t xml:space="preserve">and offset the </w:t>
      </w:r>
      <w:r w:rsidR="00791B46">
        <w:t xml:space="preserve">inside </w:t>
      </w:r>
      <w:r w:rsidR="00E26897">
        <w:t xml:space="preserve">edge of the circle until </w:t>
      </w:r>
      <w:r w:rsidR="00791B46">
        <w:t>it makes a triangle pointing to the center</w:t>
      </w:r>
      <w:r w:rsidR="00E26897">
        <w:t>. See below:</w:t>
      </w:r>
      <w:r w:rsidR="00BF2B83" w:rsidRPr="00E52A25">
        <w:rPr>
          <w:b/>
          <w:color w:val="FF0000"/>
        </w:rPr>
        <w:t xml:space="preserve"> </w:t>
      </w:r>
      <w:r w:rsidR="00E26897">
        <w:rPr>
          <w:noProof/>
        </w:rPr>
        <w:drawing>
          <wp:inline distT="0" distB="0" distL="0" distR="0" wp14:anchorId="0395B71B" wp14:editId="219E2C93">
            <wp:extent cx="1788078"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343" t="11624" r="28514" b="23077"/>
                    <a:stretch/>
                  </pic:blipFill>
                  <pic:spPr bwMode="auto">
                    <a:xfrm>
                      <a:off x="0" y="0"/>
                      <a:ext cx="1789656" cy="1156720"/>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t xml:space="preserve">   </w:t>
      </w:r>
      <w:r w:rsidR="00E26897">
        <w:rPr>
          <w:noProof/>
        </w:rPr>
        <w:drawing>
          <wp:inline distT="0" distB="0" distL="0" distR="0" wp14:anchorId="4C20CBDC" wp14:editId="21398333">
            <wp:extent cx="1898650" cy="118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906" t="11795" r="27457" b="23761"/>
                    <a:stretch/>
                  </pic:blipFill>
                  <pic:spPr bwMode="auto">
                    <a:xfrm>
                      <a:off x="0" y="0"/>
                      <a:ext cx="1898650" cy="1183125"/>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t xml:space="preserve">   </w:t>
      </w:r>
      <w:r w:rsidR="00791B46">
        <w:rPr>
          <w:noProof/>
        </w:rPr>
        <w:drawing>
          <wp:inline distT="0" distB="0" distL="0" distR="0" wp14:anchorId="366B11EC" wp14:editId="449B4EC5">
            <wp:extent cx="1917700" cy="1172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334" t="12479" r="27563" b="24786"/>
                    <a:stretch/>
                  </pic:blipFill>
                  <pic:spPr bwMode="auto">
                    <a:xfrm>
                      <a:off x="0" y="0"/>
                      <a:ext cx="1920407" cy="1174649"/>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br/>
      </w:r>
      <w:r w:rsidR="00791B46" w:rsidRPr="00E52A25">
        <w:rPr>
          <w:b/>
          <w:color w:val="FF0000"/>
        </w:rPr>
        <w:t>It is very important that the axel hole is placed directly in the center.</w:t>
      </w:r>
      <w:r w:rsidR="00791B46">
        <w:t xml:space="preserve">  You may even want to check it by</w:t>
      </w:r>
      <w:r w:rsidR="00BE481C">
        <w:t xml:space="preserve"> drawing a circle from the tip of the triangle</w:t>
      </w:r>
      <w:r w:rsidR="00791B46">
        <w:t xml:space="preserve"> to make sure it goes evenly to the edges.</w:t>
      </w:r>
    </w:p>
    <w:p w:rsidR="00ED48EB" w:rsidRDefault="00791B46">
      <w:r>
        <w:t>28</w:t>
      </w:r>
      <w:r w:rsidR="0032747A">
        <w:t xml:space="preserve">) </w:t>
      </w:r>
      <w:r w:rsidR="00C141D2">
        <w:t xml:space="preserve">Now you can create a hole with the circle tool </w:t>
      </w:r>
      <w:r w:rsidR="003A1A23">
        <w:t xml:space="preserve">            </w:t>
      </w:r>
      <w:r w:rsidR="00C141D2">
        <w:t xml:space="preserve">from </w:t>
      </w:r>
      <w:r>
        <w:t>tip of the triangle</w:t>
      </w:r>
      <w:r w:rsidR="00C141D2">
        <w:t xml:space="preserve">. Make the </w:t>
      </w:r>
      <w:proofErr w:type="gramStart"/>
      <w:r w:rsidR="00C141D2">
        <w:t>hole</w:t>
      </w:r>
      <w:proofErr w:type="gramEnd"/>
      <w:r w:rsidR="00C141D2">
        <w:t xml:space="preserve"> size the same as the nail/axel you will use to attach the wheels. Remember it will tell you the radius as you are drawing the circle, so double that number.</w:t>
      </w:r>
      <w:r w:rsidR="009D3EFD">
        <w:t xml:space="preserve"> </w:t>
      </w:r>
      <w:r w:rsidRPr="00791B46">
        <w:rPr>
          <w:b/>
          <w:color w:val="FF0000"/>
          <w:highlight w:val="yellow"/>
        </w:rPr>
        <w:t>I recommend a radius of 1.5mm</w:t>
      </w:r>
      <w:r>
        <w:rPr>
          <w:color w:val="FF0000"/>
        </w:rPr>
        <w:t xml:space="preserve"> for the 6 gauge screws.</w:t>
      </w:r>
    </w:p>
    <w:p w:rsidR="00C141D2" w:rsidRDefault="00BE481C">
      <w:pPr>
        <w:rPr>
          <w:noProof/>
        </w:rPr>
      </w:pPr>
      <w:r>
        <w:rPr>
          <w:noProof/>
        </w:rPr>
        <w:pict>
          <v:shape id="_x0000_s1032" type="#_x0000_t66" style="position:absolute;margin-left:292.5pt;margin-top:174.6pt;width:79.5pt;height:21pt;z-index:251661312" fillcolor="#d99594 [1941]" strokecolor="#c0504d [3205]" strokeweight="1pt">
            <v:fill color2="#c0504d [3205]" focus="50%" type="gradient"/>
            <v:shadow on="t" type="perspective" color="#622423 [1605]" offset="1pt" offset2="-3pt"/>
          </v:shape>
        </w:pict>
      </w:r>
      <w:r w:rsidR="0032747A">
        <w:t xml:space="preserve"> </w:t>
      </w:r>
      <w:r w:rsidR="0032747A">
        <w:tab/>
      </w:r>
      <w:r w:rsidR="003A1A23">
        <w:rPr>
          <w:noProof/>
        </w:rPr>
        <w:drawing>
          <wp:inline distT="0" distB="0" distL="0" distR="0" wp14:anchorId="7676311B" wp14:editId="48400508">
            <wp:extent cx="382270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119" t="30085" r="2564" b="4786"/>
                    <a:stretch/>
                  </pic:blipFill>
                  <pic:spPr bwMode="auto">
                    <a:xfrm>
                      <a:off x="0" y="0"/>
                      <a:ext cx="3822700" cy="2419350"/>
                    </a:xfrm>
                    <a:prstGeom prst="rect">
                      <a:avLst/>
                    </a:prstGeom>
                    <a:ln>
                      <a:noFill/>
                    </a:ln>
                    <a:extLst>
                      <a:ext uri="{53640926-AAD7-44D8-BBD7-CCE9431645EC}">
                        <a14:shadowObscured xmlns:a14="http://schemas.microsoft.com/office/drawing/2010/main"/>
                      </a:ext>
                    </a:extLst>
                  </pic:spPr>
                </pic:pic>
              </a:graphicData>
            </a:graphic>
          </wp:inline>
        </w:drawing>
      </w:r>
    </w:p>
    <w:p w:rsidR="00F8132E" w:rsidRDefault="003A1A23" w:rsidP="003A1A23">
      <w:r>
        <w:t>29</w:t>
      </w:r>
      <w:r w:rsidR="0032747A">
        <w:t xml:space="preserve">) </w:t>
      </w:r>
      <w:r w:rsidR="00C141D2">
        <w:t>Then erase the lines so all that is left is the circle.</w:t>
      </w:r>
      <w:r>
        <w:t xml:space="preserve">   </w:t>
      </w:r>
      <w:r>
        <w:rPr>
          <w:noProof/>
        </w:rPr>
        <w:drawing>
          <wp:inline distT="0" distB="0" distL="0" distR="0" wp14:anchorId="3C5E394A" wp14:editId="05C8A92C">
            <wp:extent cx="3219450" cy="143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073" t="29573" r="21688" b="23248"/>
                    <a:stretch/>
                  </pic:blipFill>
                  <pic:spPr bwMode="auto">
                    <a:xfrm>
                      <a:off x="0" y="0"/>
                      <a:ext cx="3219450" cy="1433175"/>
                    </a:xfrm>
                    <a:prstGeom prst="rect">
                      <a:avLst/>
                    </a:prstGeom>
                    <a:ln>
                      <a:noFill/>
                    </a:ln>
                    <a:extLst>
                      <a:ext uri="{53640926-AAD7-44D8-BBD7-CCE9431645EC}">
                        <a14:shadowObscured xmlns:a14="http://schemas.microsoft.com/office/drawing/2010/main"/>
                      </a:ext>
                    </a:extLst>
                  </pic:spPr>
                </pic:pic>
              </a:graphicData>
            </a:graphic>
          </wp:inline>
        </w:drawing>
      </w:r>
    </w:p>
    <w:p w:rsidR="00C141D2" w:rsidRDefault="003A1A23" w:rsidP="003A1A23">
      <w:r>
        <w:t>30</w:t>
      </w:r>
      <w:r w:rsidR="0032747A">
        <w:t xml:space="preserve">) </w:t>
      </w:r>
      <w:r w:rsidR="00C141D2">
        <w:t>Then push the circle all the way through the car.</w:t>
      </w:r>
      <w:r>
        <w:rPr>
          <w:noProof/>
        </w:rPr>
        <w:drawing>
          <wp:inline distT="0" distB="0" distL="0" distR="0" wp14:anchorId="0FC2699E" wp14:editId="305A9C94">
            <wp:extent cx="3124200" cy="140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974" t="12650" r="20940" b="36752"/>
                    <a:stretch/>
                  </pic:blipFill>
                  <pic:spPr bwMode="auto">
                    <a:xfrm>
                      <a:off x="0" y="0"/>
                      <a:ext cx="3124200" cy="1409700"/>
                    </a:xfrm>
                    <a:prstGeom prst="rect">
                      <a:avLst/>
                    </a:prstGeom>
                    <a:ln>
                      <a:noFill/>
                    </a:ln>
                    <a:extLst>
                      <a:ext uri="{53640926-AAD7-44D8-BBD7-CCE9431645EC}">
                        <a14:shadowObscured xmlns:a14="http://schemas.microsoft.com/office/drawing/2010/main"/>
                      </a:ext>
                    </a:extLst>
                  </pic:spPr>
                </pic:pic>
              </a:graphicData>
            </a:graphic>
          </wp:inline>
        </w:drawing>
      </w:r>
    </w:p>
    <w:p w:rsidR="0032747A" w:rsidRDefault="0032747A" w:rsidP="0032747A">
      <w:pPr>
        <w:ind w:firstLine="720"/>
      </w:pPr>
    </w:p>
    <w:p w:rsidR="0032747A" w:rsidRDefault="00370C6F" w:rsidP="003A1A23">
      <w:pPr>
        <w:rPr>
          <w:noProof/>
        </w:rPr>
      </w:pPr>
      <w:r>
        <w:rPr>
          <w:noProof/>
        </w:rPr>
        <w:drawing>
          <wp:anchor distT="0" distB="0" distL="114300" distR="114300" simplePos="0" relativeHeight="251663360" behindDoc="1" locked="0" layoutInCell="1" allowOverlap="1" wp14:anchorId="61067E8A" wp14:editId="51316E7D">
            <wp:simplePos x="0" y="0"/>
            <wp:positionH relativeFrom="column">
              <wp:posOffset>1720850</wp:posOffset>
            </wp:positionH>
            <wp:positionV relativeFrom="paragraph">
              <wp:posOffset>2384425</wp:posOffset>
            </wp:positionV>
            <wp:extent cx="368300" cy="32321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pull.jpg"/>
                    <pic:cNvPicPr/>
                  </pic:nvPicPr>
                  <pic:blipFill>
                    <a:blip r:embed="rId14">
                      <a:extLst>
                        <a:ext uri="{28A0092B-C50C-407E-A947-70E740481C1C}">
                          <a14:useLocalDpi xmlns:a14="http://schemas.microsoft.com/office/drawing/2010/main" val="0"/>
                        </a:ext>
                      </a:extLst>
                    </a:blip>
                    <a:stretch>
                      <a:fillRect/>
                    </a:stretch>
                  </pic:blipFill>
                  <pic:spPr>
                    <a:xfrm>
                      <a:off x="0" y="0"/>
                      <a:ext cx="368300" cy="323215"/>
                    </a:xfrm>
                    <a:prstGeom prst="rect">
                      <a:avLst/>
                    </a:prstGeom>
                  </pic:spPr>
                </pic:pic>
              </a:graphicData>
            </a:graphic>
            <wp14:sizeRelH relativeFrom="page">
              <wp14:pctWidth>0</wp14:pctWidth>
            </wp14:sizeRelH>
            <wp14:sizeRelV relativeFrom="page">
              <wp14:pctHeight>0</wp14:pctHeight>
            </wp14:sizeRelV>
          </wp:anchor>
        </w:drawing>
      </w:r>
      <w:r w:rsidR="003A1A23">
        <w:t>31</w:t>
      </w:r>
      <w:r w:rsidR="0032747A">
        <w:t xml:space="preserve">) </w:t>
      </w:r>
      <w:r w:rsidR="00C141D2">
        <w:t>Sometimes the opening go</w:t>
      </w:r>
      <w:r w:rsidR="00BE481C">
        <w:t>es all the way through the car</w:t>
      </w:r>
      <w:r w:rsidR="00C141D2">
        <w:t xml:space="preserve"> and out the other side. </w:t>
      </w:r>
      <w:r w:rsidR="00E52A25">
        <w:t xml:space="preserve">Use the orbit tool to </w:t>
      </w:r>
      <w:r>
        <w:t xml:space="preserve">check the other side of the car and </w:t>
      </w:r>
      <w:r w:rsidR="00E52A25">
        <w:t>make sure it went through.</w:t>
      </w:r>
      <w:r w:rsidR="003A1A23">
        <w:br/>
      </w:r>
      <w:r w:rsidR="003A1A23">
        <w:rPr>
          <w:noProof/>
        </w:rPr>
        <w:drawing>
          <wp:inline distT="0" distB="0" distL="0" distR="0" wp14:anchorId="321E5290" wp14:editId="505223EC">
            <wp:extent cx="3444003" cy="1930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996" t="13828" r="14316" b="21881"/>
                    <a:stretch/>
                  </pic:blipFill>
                  <pic:spPr bwMode="auto">
                    <a:xfrm>
                      <a:off x="0" y="0"/>
                      <a:ext cx="3448050" cy="1932668"/>
                    </a:xfrm>
                    <a:prstGeom prst="rect">
                      <a:avLst/>
                    </a:prstGeom>
                    <a:ln>
                      <a:noFill/>
                    </a:ln>
                    <a:extLst>
                      <a:ext uri="{53640926-AAD7-44D8-BBD7-CCE9431645EC}">
                        <a14:shadowObscured xmlns:a14="http://schemas.microsoft.com/office/drawing/2010/main"/>
                      </a:ext>
                    </a:extLst>
                  </pic:spPr>
                </pic:pic>
              </a:graphicData>
            </a:graphic>
          </wp:inline>
        </w:drawing>
      </w:r>
    </w:p>
    <w:p w:rsidR="00BE481C" w:rsidRDefault="000A5348" w:rsidP="00370C6F">
      <w:pPr>
        <w:rPr>
          <w:noProof/>
        </w:rPr>
      </w:pPr>
      <w:r>
        <w:t>32</w:t>
      </w:r>
      <w:r w:rsidR="0032747A">
        <w:t xml:space="preserve">) </w:t>
      </w:r>
      <w:r w:rsidR="00C141D2">
        <w:t xml:space="preserve">If it went too far, just push </w:t>
      </w:r>
      <w:r w:rsidR="00370C6F">
        <w:t xml:space="preserve">           </w:t>
      </w:r>
      <w:r w:rsidR="00C141D2">
        <w:t xml:space="preserve">it back down to the face </w:t>
      </w:r>
      <w:r w:rsidR="00370C6F">
        <w:t>of the wheel opening</w:t>
      </w:r>
      <w:r w:rsidR="00C141D2">
        <w:t>.</w:t>
      </w:r>
    </w:p>
    <w:p w:rsidR="0032747A" w:rsidRDefault="003A1A23" w:rsidP="00370C6F">
      <w:r>
        <w:rPr>
          <w:noProof/>
        </w:rPr>
        <w:drawing>
          <wp:inline distT="0" distB="0" distL="0" distR="0" wp14:anchorId="320EE973" wp14:editId="011EB9B9">
            <wp:extent cx="3014362" cy="146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163" t="28155" r="37644" b="37436"/>
                    <a:stretch/>
                  </pic:blipFill>
                  <pic:spPr bwMode="auto">
                    <a:xfrm>
                      <a:off x="0" y="0"/>
                      <a:ext cx="3014362" cy="1466850"/>
                    </a:xfrm>
                    <a:prstGeom prst="rect">
                      <a:avLst/>
                    </a:prstGeom>
                    <a:ln>
                      <a:noFill/>
                    </a:ln>
                    <a:extLst>
                      <a:ext uri="{53640926-AAD7-44D8-BBD7-CCE9431645EC}">
                        <a14:shadowObscured xmlns:a14="http://schemas.microsoft.com/office/drawing/2010/main"/>
                      </a:ext>
                    </a:extLst>
                  </pic:spPr>
                </pic:pic>
              </a:graphicData>
            </a:graphic>
          </wp:inline>
        </w:drawing>
      </w:r>
    </w:p>
    <w:p w:rsidR="009438A2" w:rsidRDefault="000A5348">
      <w:r>
        <w:t>33</w:t>
      </w:r>
      <w:r w:rsidR="0032747A">
        <w:t xml:space="preserve">) </w:t>
      </w:r>
      <w:r w:rsidR="00370C6F">
        <w:t xml:space="preserve">You should now have a </w:t>
      </w:r>
      <w:proofErr w:type="gramStart"/>
      <w:r w:rsidR="00370C6F">
        <w:t>hole</w:t>
      </w:r>
      <w:proofErr w:type="gramEnd"/>
      <w:r w:rsidR="00211207">
        <w:t xml:space="preserve"> the size of the axel/nail you will be using to attach the wheels. If the nail is too loose, you can glue it in. If it is too tight, you can heat up the nail and melt it into the hole.</w:t>
      </w:r>
      <w:r w:rsidR="00370C6F">
        <w:rPr>
          <w:noProof/>
        </w:rPr>
        <w:drawing>
          <wp:inline distT="0" distB="0" distL="0" distR="0" wp14:anchorId="3DFF59D1" wp14:editId="21BB5186">
            <wp:extent cx="2946400" cy="2063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056" t="25128" r="32372" b="19317"/>
                    <a:stretch/>
                  </pic:blipFill>
                  <pic:spPr bwMode="auto">
                    <a:xfrm>
                      <a:off x="0" y="0"/>
                      <a:ext cx="2946400" cy="2063750"/>
                    </a:xfrm>
                    <a:prstGeom prst="rect">
                      <a:avLst/>
                    </a:prstGeom>
                    <a:ln>
                      <a:noFill/>
                    </a:ln>
                    <a:extLst>
                      <a:ext uri="{53640926-AAD7-44D8-BBD7-CCE9431645EC}">
                        <a14:shadowObscured xmlns:a14="http://schemas.microsoft.com/office/drawing/2010/main"/>
                      </a:ext>
                    </a:extLst>
                  </pic:spPr>
                </pic:pic>
              </a:graphicData>
            </a:graphic>
          </wp:inline>
        </w:drawing>
      </w:r>
    </w:p>
    <w:p w:rsidR="00211207" w:rsidRDefault="000A5348">
      <w:r>
        <w:t>34</w:t>
      </w:r>
      <w:r w:rsidR="0032747A">
        <w:t xml:space="preserve">) </w:t>
      </w:r>
      <w:r w:rsidR="00370C6F">
        <w:t xml:space="preserve">Repeat on </w:t>
      </w:r>
      <w:r w:rsidR="00BE481C">
        <w:t xml:space="preserve">the </w:t>
      </w:r>
      <w:bookmarkStart w:id="0" w:name="_GoBack"/>
      <w:bookmarkEnd w:id="0"/>
      <w:r w:rsidR="00370C6F">
        <w:t xml:space="preserve">other </w:t>
      </w:r>
      <w:r w:rsidR="00211207">
        <w:t>wheel opening</w:t>
      </w:r>
      <w:r w:rsidR="00370C6F">
        <w:t xml:space="preserve"> as well</w:t>
      </w:r>
      <w:r w:rsidR="00211207">
        <w:t>.</w:t>
      </w:r>
    </w:p>
    <w:p w:rsidR="0032747A" w:rsidRDefault="0032747A"/>
    <w:p w:rsidR="00211207" w:rsidRDefault="00211207"/>
    <w:sectPr w:rsidR="00211207" w:rsidSect="00ED48EB">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68D6"/>
    <w:multiLevelType w:val="hybridMultilevel"/>
    <w:tmpl w:val="C21C2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2"/>
  </w:compat>
  <w:rsids>
    <w:rsidRoot w:val="0035256B"/>
    <w:rsid w:val="000059B1"/>
    <w:rsid w:val="0003212A"/>
    <w:rsid w:val="000519B0"/>
    <w:rsid w:val="000631F6"/>
    <w:rsid w:val="00084983"/>
    <w:rsid w:val="00086835"/>
    <w:rsid w:val="0009114D"/>
    <w:rsid w:val="000A5348"/>
    <w:rsid w:val="000E0FB5"/>
    <w:rsid w:val="000F34DD"/>
    <w:rsid w:val="000F5431"/>
    <w:rsid w:val="001A7F4C"/>
    <w:rsid w:val="002058CB"/>
    <w:rsid w:val="00205CD2"/>
    <w:rsid w:val="00211207"/>
    <w:rsid w:val="002C099A"/>
    <w:rsid w:val="002F539E"/>
    <w:rsid w:val="0032747A"/>
    <w:rsid w:val="00350EAD"/>
    <w:rsid w:val="0035256B"/>
    <w:rsid w:val="0037093E"/>
    <w:rsid w:val="00370C6F"/>
    <w:rsid w:val="003A1A23"/>
    <w:rsid w:val="003C556E"/>
    <w:rsid w:val="003E1057"/>
    <w:rsid w:val="0045051F"/>
    <w:rsid w:val="004949D4"/>
    <w:rsid w:val="00494F3C"/>
    <w:rsid w:val="004B2CD0"/>
    <w:rsid w:val="004D4276"/>
    <w:rsid w:val="004E2E21"/>
    <w:rsid w:val="004F4E39"/>
    <w:rsid w:val="00500568"/>
    <w:rsid w:val="0052224A"/>
    <w:rsid w:val="00561F20"/>
    <w:rsid w:val="00562F20"/>
    <w:rsid w:val="005D74FC"/>
    <w:rsid w:val="005F52C2"/>
    <w:rsid w:val="0061601A"/>
    <w:rsid w:val="00646E81"/>
    <w:rsid w:val="00670110"/>
    <w:rsid w:val="006C3338"/>
    <w:rsid w:val="00702AF0"/>
    <w:rsid w:val="00720635"/>
    <w:rsid w:val="00732612"/>
    <w:rsid w:val="00791B46"/>
    <w:rsid w:val="007A4AF5"/>
    <w:rsid w:val="007A4E79"/>
    <w:rsid w:val="007E0512"/>
    <w:rsid w:val="007E386C"/>
    <w:rsid w:val="007F3E9D"/>
    <w:rsid w:val="00803D4C"/>
    <w:rsid w:val="008167FF"/>
    <w:rsid w:val="0083138D"/>
    <w:rsid w:val="008909BF"/>
    <w:rsid w:val="008A2925"/>
    <w:rsid w:val="008C4E3D"/>
    <w:rsid w:val="009438A2"/>
    <w:rsid w:val="00945470"/>
    <w:rsid w:val="00952190"/>
    <w:rsid w:val="00963178"/>
    <w:rsid w:val="009B5DEC"/>
    <w:rsid w:val="009D3EFD"/>
    <w:rsid w:val="00A4542D"/>
    <w:rsid w:val="00AE32DA"/>
    <w:rsid w:val="00AF7864"/>
    <w:rsid w:val="00B14F0A"/>
    <w:rsid w:val="00B245FA"/>
    <w:rsid w:val="00B31375"/>
    <w:rsid w:val="00B331CA"/>
    <w:rsid w:val="00B408F8"/>
    <w:rsid w:val="00B575E6"/>
    <w:rsid w:val="00B934C5"/>
    <w:rsid w:val="00BD5A9C"/>
    <w:rsid w:val="00BE481C"/>
    <w:rsid w:val="00BF265E"/>
    <w:rsid w:val="00BF2B83"/>
    <w:rsid w:val="00C03FDC"/>
    <w:rsid w:val="00C141D2"/>
    <w:rsid w:val="00C929D5"/>
    <w:rsid w:val="00CA3130"/>
    <w:rsid w:val="00CD0946"/>
    <w:rsid w:val="00D84BEA"/>
    <w:rsid w:val="00D97901"/>
    <w:rsid w:val="00DE4B83"/>
    <w:rsid w:val="00E16807"/>
    <w:rsid w:val="00E26897"/>
    <w:rsid w:val="00E52A25"/>
    <w:rsid w:val="00EA6C5A"/>
    <w:rsid w:val="00EB534C"/>
    <w:rsid w:val="00EC6F1F"/>
    <w:rsid w:val="00ED48EB"/>
    <w:rsid w:val="00F31091"/>
    <w:rsid w:val="00F47BB6"/>
    <w:rsid w:val="00F8132E"/>
    <w:rsid w:val="00F93874"/>
    <w:rsid w:val="00FA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56B"/>
    <w:rPr>
      <w:rFonts w:ascii="Tahoma" w:hAnsi="Tahoma" w:cs="Tahoma"/>
      <w:sz w:val="16"/>
      <w:szCs w:val="16"/>
    </w:rPr>
  </w:style>
  <w:style w:type="paragraph" w:styleId="ListParagraph">
    <w:name w:val="List Paragraph"/>
    <w:basedOn w:val="Normal"/>
    <w:uiPriority w:val="34"/>
    <w:qFormat/>
    <w:rsid w:val="006C3338"/>
    <w:pPr>
      <w:ind w:left="720"/>
      <w:contextualSpacing/>
    </w:pPr>
  </w:style>
  <w:style w:type="character" w:styleId="Hyperlink">
    <w:name w:val="Hyperlink"/>
    <w:basedOn w:val="DefaultParagraphFont"/>
    <w:uiPriority w:val="99"/>
    <w:unhideWhenUsed/>
    <w:rsid w:val="00DE4B83"/>
    <w:rPr>
      <w:color w:val="0000FF" w:themeColor="hyperlink"/>
      <w:u w:val="single"/>
    </w:rPr>
  </w:style>
  <w:style w:type="character" w:styleId="FollowedHyperlink">
    <w:name w:val="FollowedHyperlink"/>
    <w:basedOn w:val="DefaultParagraphFont"/>
    <w:uiPriority w:val="99"/>
    <w:semiHidden/>
    <w:unhideWhenUsed/>
    <w:rsid w:val="00DE4B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3EBA014A3CE042A3660584223F4DE4" ma:contentTypeVersion="4" ma:contentTypeDescription="Create a new document." ma:contentTypeScope="" ma:versionID="4d4fa47271f75bf6c9a585d20eafdf44">
  <xsd:schema xmlns:xsd="http://www.w3.org/2001/XMLSchema" xmlns:xs="http://www.w3.org/2001/XMLSchema" xmlns:p="http://schemas.microsoft.com/office/2006/metadata/properties" xmlns:ns2="ea46d993-9e4a-4a80-a8b1-337a4558ead8" targetNamespace="http://schemas.microsoft.com/office/2006/metadata/properties" ma:root="true" ma:fieldsID="2c44052df32aef200ee065e9001369d0" ns2:_="">
    <xsd:import namespace="ea46d993-9e4a-4a80-a8b1-337a4558ead8"/>
    <xsd:element name="properties">
      <xsd:complexType>
        <xsd:sequence>
          <xsd:element name="documentManagement">
            <xsd:complexType>
              <xsd:all>
                <xsd:element ref="ns2:SharedWithDetails" minOccurs="0"/>
                <xsd:element ref="ns2:SharedWithUser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d993-9e4a-4a80-a8b1-337a4558ead8"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D71EA-0F2D-476B-B104-86A990137721}"/>
</file>

<file path=customXml/itemProps2.xml><?xml version="1.0" encoding="utf-8"?>
<ds:datastoreItem xmlns:ds="http://schemas.openxmlformats.org/officeDocument/2006/customXml" ds:itemID="{7859E1CD-26AB-499E-B379-8D9BFC5E6C63}"/>
</file>

<file path=customXml/itemProps3.xml><?xml version="1.0" encoding="utf-8"?>
<ds:datastoreItem xmlns:ds="http://schemas.openxmlformats.org/officeDocument/2006/customXml" ds:itemID="{1A76E39C-3B6F-4A9B-A630-F70DD8C6B800}"/>
</file>

<file path=docProps/app.xml><?xml version="1.0" encoding="utf-8"?>
<Properties xmlns="http://schemas.openxmlformats.org/officeDocument/2006/extended-properties" xmlns:vt="http://schemas.openxmlformats.org/officeDocument/2006/docPropsVTypes">
  <Template>Normal</Template>
  <TotalTime>40</TotalTime>
  <Pages>2</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2730p</cp:lastModifiedBy>
  <cp:revision>6</cp:revision>
  <dcterms:created xsi:type="dcterms:W3CDTF">2013-10-28T19:45:00Z</dcterms:created>
  <dcterms:modified xsi:type="dcterms:W3CDTF">2013-11-11T04:37:00Z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0x010100893EBA014A3CE042A3660584223F4DE4</vt:lpwstr>
  </property>
  <property fmtid="{D5CDD505-2E9C-101B-9397-08002B2CF9AE}" pid="3" name="Order">
    <vt:r8>5100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