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F38" w:rsidRPr="00632502" w:rsidRDefault="00D22F38" w:rsidP="00D22F38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4BD1EF7" wp14:editId="36599E38">
            <wp:simplePos x="0" y="0"/>
            <wp:positionH relativeFrom="column">
              <wp:posOffset>2737620</wp:posOffset>
            </wp:positionH>
            <wp:positionV relativeFrom="paragraph">
              <wp:posOffset>113030</wp:posOffset>
            </wp:positionV>
            <wp:extent cx="369570" cy="32448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 buck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22C">
        <w:rPr>
          <w:b/>
          <w:sz w:val="24"/>
          <w:u w:val="single"/>
        </w:rPr>
        <w:t xml:space="preserve">Part 7: </w:t>
      </w:r>
      <w:r w:rsidRPr="00803D4C">
        <w:rPr>
          <w:b/>
          <w:sz w:val="24"/>
          <w:u w:val="single"/>
        </w:rPr>
        <w:t>Adding Paint</w:t>
      </w:r>
      <w:proofErr w:type="gramStart"/>
      <w:r w:rsidRPr="00803D4C">
        <w:rPr>
          <w:b/>
          <w:sz w:val="24"/>
          <w:u w:val="single"/>
        </w:rPr>
        <w:t>:</w:t>
      </w:r>
      <w:proofErr w:type="gramEnd"/>
      <w:r w:rsidR="000266BB">
        <w:br/>
        <w:t>47</w:t>
      </w:r>
      <w:r>
        <w:t>) The</w:t>
      </w:r>
      <w:r w:rsidR="000266BB">
        <w:t xml:space="preserve"> final</w:t>
      </w:r>
      <w:r>
        <w:t xml:space="preserve"> step is to use the Paint Bucket tool             to add colors to your car. It may be easier to select the entire car and </w:t>
      </w:r>
      <w:r w:rsidR="000266BB">
        <w:t xml:space="preserve">first </w:t>
      </w:r>
      <w:r>
        <w:t>paint it the main color.</w:t>
      </w:r>
      <w:r w:rsidR="00632502">
        <w:t xml:space="preserve"> </w:t>
      </w:r>
      <w:r w:rsidR="00632502" w:rsidRPr="00632502">
        <w:rPr>
          <w:b/>
          <w:color w:val="FF0000"/>
        </w:rPr>
        <w:t>This should probably be done AFTER you print your car. It’s much easier to find errors before the car is painted.</w:t>
      </w:r>
      <w:bookmarkStart w:id="0" w:name="_GoBack"/>
      <w:bookmarkEnd w:id="0"/>
    </w:p>
    <w:p w:rsidR="00D22F38" w:rsidRDefault="00265308" w:rsidP="00D22F38">
      <w:pPr>
        <w:ind w:firstLine="720"/>
      </w:pPr>
      <w:r>
        <w:rPr>
          <w:noProof/>
        </w:rPr>
        <w:drawing>
          <wp:inline distT="0" distB="0" distL="0" distR="0" wp14:anchorId="32404163" wp14:editId="73878DCC">
            <wp:extent cx="4367120" cy="18161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03" t="21367" r="32372" b="34701"/>
                    <a:stretch/>
                  </pic:blipFill>
                  <pic:spPr bwMode="auto">
                    <a:xfrm>
                      <a:off x="0" y="0"/>
                      <a:ext cx="436712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F38" w:rsidRDefault="000266BB" w:rsidP="00D22F38">
      <w:r>
        <w:t>48</w:t>
      </w:r>
      <w:r w:rsidR="00D22F38">
        <w:t>) Then add other colors for details. Try the “translucent” materials for the windows.</w:t>
      </w:r>
    </w:p>
    <w:p w:rsidR="00D22F38" w:rsidRPr="00265308" w:rsidRDefault="00265308" w:rsidP="00265308">
      <w:pPr>
        <w:ind w:firstLine="720"/>
      </w:pPr>
      <w:r>
        <w:rPr>
          <w:noProof/>
        </w:rPr>
        <w:drawing>
          <wp:inline distT="0" distB="0" distL="0" distR="0" wp14:anchorId="05BB2272" wp14:editId="77252AFB">
            <wp:extent cx="4400550" cy="2032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67" t="18633" r="21795" b="26666"/>
                    <a:stretch/>
                  </pic:blipFill>
                  <pic:spPr bwMode="auto">
                    <a:xfrm>
                      <a:off x="0" y="0"/>
                      <a:ext cx="440055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38" w:rsidRDefault="00086835">
      <w:r>
        <w:t xml:space="preserve"> </w:t>
      </w:r>
      <w:r w:rsidR="000266BB">
        <w:t>49</w:t>
      </w:r>
      <w:r w:rsidR="009438A2">
        <w:t xml:space="preserve">) </w:t>
      </w:r>
      <w:r w:rsidR="00265308">
        <w:t>A</w:t>
      </w:r>
      <w:r w:rsidR="00F8132E">
        <w:t xml:space="preserve">dd some colors </w:t>
      </w:r>
      <w:r w:rsidR="000266BB">
        <w:t xml:space="preserve">to the </w:t>
      </w:r>
      <w:r w:rsidR="000139CF">
        <w:t>wheels. T</w:t>
      </w:r>
      <w:r w:rsidR="00265308">
        <w:t>ry the “metal” materials for the rims</w:t>
      </w:r>
      <w:r w:rsidR="00F8132E">
        <w:t>.</w:t>
      </w:r>
    </w:p>
    <w:p w:rsidR="00F8132E" w:rsidRDefault="00F8132E" w:rsidP="009438A2">
      <w:pPr>
        <w:ind w:firstLine="720"/>
      </w:pPr>
      <w:r>
        <w:rPr>
          <w:noProof/>
        </w:rPr>
        <w:drawing>
          <wp:inline distT="0" distB="0" distL="0" distR="0" wp14:anchorId="1BD8CDB1" wp14:editId="29EB340B">
            <wp:extent cx="3352800" cy="22369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62" t="12391" r="25174" b="12391"/>
                    <a:stretch/>
                  </pic:blipFill>
                  <pic:spPr bwMode="auto">
                    <a:xfrm>
                      <a:off x="0" y="0"/>
                      <a:ext cx="3351704" cy="223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2E" w:rsidRDefault="00F8132E" w:rsidP="009438A2">
      <w:pPr>
        <w:ind w:firstLine="720"/>
      </w:pPr>
    </w:p>
    <w:p w:rsidR="000139CF" w:rsidRDefault="000139CF" w:rsidP="00EC6F1F">
      <w:pPr>
        <w:rPr>
          <w:noProof/>
        </w:rPr>
      </w:pPr>
    </w:p>
    <w:p w:rsidR="000139CF" w:rsidRDefault="000139CF" w:rsidP="00EC6F1F">
      <w:pPr>
        <w:rPr>
          <w:noProof/>
        </w:rPr>
      </w:pPr>
    </w:p>
    <w:p w:rsidR="000139CF" w:rsidRDefault="000139CF" w:rsidP="00EC6F1F">
      <w:pPr>
        <w:rPr>
          <w:noProof/>
        </w:rPr>
      </w:pPr>
    </w:p>
    <w:p w:rsidR="00EC6F1F" w:rsidRDefault="00EC6F1F" w:rsidP="00EC6F1F">
      <w:pPr>
        <w:rPr>
          <w:noProof/>
        </w:rPr>
      </w:pPr>
      <w:r>
        <w:rPr>
          <w:noProof/>
        </w:rPr>
        <w:lastRenderedPageBreak/>
        <w:t xml:space="preserve">50) </w:t>
      </w:r>
      <w:r w:rsidR="000266BB">
        <w:rPr>
          <w:noProof/>
        </w:rPr>
        <w:t>Take some screenshots of your car for your design document.</w:t>
      </w:r>
    </w:p>
    <w:p w:rsidR="00265308" w:rsidRDefault="00265308">
      <w:r>
        <w:rPr>
          <w:noProof/>
        </w:rPr>
        <w:drawing>
          <wp:inline distT="0" distB="0" distL="0" distR="0" wp14:anchorId="4F352728" wp14:editId="452DFDD0">
            <wp:extent cx="5638800" cy="2510647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645" t="24444" r="14209" b="22735"/>
                    <a:stretch/>
                  </pic:blipFill>
                  <pic:spPr bwMode="auto">
                    <a:xfrm>
                      <a:off x="0" y="0"/>
                      <a:ext cx="5638800" cy="251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08" w:rsidRDefault="00265308">
      <w:r>
        <w:rPr>
          <w:noProof/>
        </w:rPr>
        <w:drawing>
          <wp:inline distT="0" distB="0" distL="0" distR="0" wp14:anchorId="03BFDAAA" wp14:editId="5C47E8B6">
            <wp:extent cx="2382258" cy="1910138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581" t="15213" r="19658" b="9403"/>
                    <a:stretch/>
                  </pic:blipFill>
                  <pic:spPr bwMode="auto">
                    <a:xfrm>
                      <a:off x="0" y="0"/>
                      <a:ext cx="2382258" cy="191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9CF">
        <w:t xml:space="preserve">     </w:t>
      </w:r>
      <w:r>
        <w:rPr>
          <w:noProof/>
        </w:rPr>
        <w:drawing>
          <wp:inline distT="0" distB="0" distL="0" distR="0" wp14:anchorId="5FDB3BA4" wp14:editId="2D17528E">
            <wp:extent cx="3004837" cy="1905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1966" r="14636" b="9573"/>
                    <a:stretch/>
                  </pic:blipFill>
                  <pic:spPr bwMode="auto">
                    <a:xfrm>
                      <a:off x="0" y="0"/>
                      <a:ext cx="3004837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07" w:rsidRDefault="00265308">
      <w:r>
        <w:rPr>
          <w:noProof/>
        </w:rPr>
        <w:drawing>
          <wp:inline distT="0" distB="0" distL="0" distR="0" wp14:anchorId="42EC8BB2" wp14:editId="3A05940B">
            <wp:extent cx="3238500" cy="27876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282" t="13847" r="19231" b="11110"/>
                    <a:stretch/>
                  </pic:blipFill>
                  <pic:spPr bwMode="auto">
                    <a:xfrm>
                      <a:off x="0" y="0"/>
                      <a:ext cx="323850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1207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5256B"/>
    <w:rsid w:val="000059B1"/>
    <w:rsid w:val="000139CF"/>
    <w:rsid w:val="000266BB"/>
    <w:rsid w:val="0003212A"/>
    <w:rsid w:val="000519B0"/>
    <w:rsid w:val="000631F6"/>
    <w:rsid w:val="00084983"/>
    <w:rsid w:val="00086835"/>
    <w:rsid w:val="0009114D"/>
    <w:rsid w:val="000E0FB5"/>
    <w:rsid w:val="000F34DD"/>
    <w:rsid w:val="000F5431"/>
    <w:rsid w:val="001A7F4C"/>
    <w:rsid w:val="002058CB"/>
    <w:rsid w:val="00205CD2"/>
    <w:rsid w:val="00211207"/>
    <w:rsid w:val="00265308"/>
    <w:rsid w:val="002C099A"/>
    <w:rsid w:val="002F539E"/>
    <w:rsid w:val="0032747A"/>
    <w:rsid w:val="00350EAD"/>
    <w:rsid w:val="0035256B"/>
    <w:rsid w:val="0037093E"/>
    <w:rsid w:val="003C556E"/>
    <w:rsid w:val="003E105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2622C"/>
    <w:rsid w:val="00561F20"/>
    <w:rsid w:val="00562F20"/>
    <w:rsid w:val="005D74FC"/>
    <w:rsid w:val="005F52C2"/>
    <w:rsid w:val="0061601A"/>
    <w:rsid w:val="00632502"/>
    <w:rsid w:val="00670110"/>
    <w:rsid w:val="006C3338"/>
    <w:rsid w:val="00702AF0"/>
    <w:rsid w:val="00720635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D0946"/>
    <w:rsid w:val="00D0299E"/>
    <w:rsid w:val="00D22F38"/>
    <w:rsid w:val="00D84BEA"/>
    <w:rsid w:val="00D97901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4" ma:contentTypeDescription="Create a new document." ma:contentTypeScope="" ma:versionID="4d4fa47271f75bf6c9a585d20eafdf44">
  <xsd:schema xmlns:xsd="http://www.w3.org/2001/XMLSchema" xmlns:xs="http://www.w3.org/2001/XMLSchema" xmlns:p="http://schemas.microsoft.com/office/2006/metadata/properties" xmlns:ns2="ea46d993-9e4a-4a80-a8b1-337a4558ead8" targetNamespace="http://schemas.microsoft.com/office/2006/metadata/properties" ma:root="true" ma:fieldsID="2c44052df32aef200ee065e9001369d0" ns2:_="">
    <xsd:import namespace="ea46d993-9e4a-4a80-a8b1-337a4558ead8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1F11F4-F1CC-46F6-AF63-63A5450E4C91}"/>
</file>

<file path=customXml/itemProps2.xml><?xml version="1.0" encoding="utf-8"?>
<ds:datastoreItem xmlns:ds="http://schemas.openxmlformats.org/officeDocument/2006/customXml" ds:itemID="{A99F9320-7671-4238-B220-0B389B6F27D8}"/>
</file>

<file path=customXml/itemProps3.xml><?xml version="1.0" encoding="utf-8"?>
<ds:datastoreItem xmlns:ds="http://schemas.openxmlformats.org/officeDocument/2006/customXml" ds:itemID="{1816919B-E644-4580-B4CE-3347EDF1EC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2730p</cp:lastModifiedBy>
  <cp:revision>3</cp:revision>
  <dcterms:created xsi:type="dcterms:W3CDTF">2013-10-29T06:43:00Z</dcterms:created>
  <dcterms:modified xsi:type="dcterms:W3CDTF">2013-10-29T06:46:00Z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  <property fmtid="{D5CDD505-2E9C-101B-9397-08002B2CF9AE}" pid="3" name="Order">
    <vt:r8>5300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