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75F" w:rsidRDefault="00CD575F" w:rsidP="00CD575F">
      <w:r>
        <w:t>Use with Practice 2</w:t>
      </w:r>
    </w:p>
    <w:p w:rsidR="00CD575F" w:rsidRDefault="00CD575F" w:rsidP="00CD575F"/>
    <w:p w:rsidR="00CD575F" w:rsidRDefault="00CD575F" w:rsidP="00CD575F">
      <w:r>
        <w:t>Middle School Academic Pentathlon is March 25</w:t>
      </w:r>
    </w:p>
    <w:p w:rsidR="00B3017D" w:rsidRDefault="00CD575F" w:rsidP="00CD575F">
      <w:r>
        <w:t xml:space="preserve">Students and coaches have been hard at work preparing for Fresno </w:t>
      </w:r>
      <w:proofErr w:type="spellStart"/>
      <w:r>
        <w:t>Unified</w:t>
      </w:r>
      <w:r w:rsidR="004E14E2">
        <w:t>’</w:t>
      </w:r>
      <w:r>
        <w:t>s</w:t>
      </w:r>
      <w:proofErr w:type="spellEnd"/>
      <w:r>
        <w:t xml:space="preserve"> inaugural Middle School Academic Pentathlon. The pentathlon will be held Tuesday, March 21 and Saturday, March 25 at Tioga Middle School, featuring 13 schools in all seven regions of the district.  The district expects 133 students to compete. Tuesday</w:t>
      </w:r>
      <w:r w:rsidR="004E14E2">
        <w:t>’</w:t>
      </w:r>
      <w:r>
        <w:t>s competition will feature tests in Literature and Essay, with Science, Fine Arts and Social Science tests on March 25. The culminating Pentathlon Super Quiz is at 1:30 p.m. in Tioga</w:t>
      </w:r>
      <w:r w:rsidR="004E14E2">
        <w:t>’</w:t>
      </w:r>
      <w:bookmarkStart w:id="0" w:name="_GoBack"/>
      <w:bookmarkEnd w:id="0"/>
      <w:r>
        <w:t>s cafeteria. Awards will go to the top five students in each test category and the top three teams overall. Each coach will present a Coaches Award as well.</w:t>
      </w:r>
    </w:p>
    <w:sectPr w:rsidR="00B3017D" w:rsidSect="002F7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75F"/>
    <w:rsid w:val="002F7196"/>
    <w:rsid w:val="004E14E2"/>
    <w:rsid w:val="00B3017D"/>
    <w:rsid w:val="00CD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CDEA65"/>
  <w15:chartTrackingRefBased/>
  <w15:docId w15:val="{C2EE8D00-3C72-2845-ACF7-9F43DDE3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Burger</dc:creator>
  <cp:keywords/>
  <dc:description/>
  <cp:lastModifiedBy>Jackie Burger</cp:lastModifiedBy>
  <cp:revision>2</cp:revision>
  <dcterms:created xsi:type="dcterms:W3CDTF">2019-01-28T00:17:00Z</dcterms:created>
  <dcterms:modified xsi:type="dcterms:W3CDTF">2019-01-28T00:18:00Z</dcterms:modified>
</cp:coreProperties>
</file>